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2900381D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940B4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940B4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940B4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940B45">
        <w:rPr>
          <w:rFonts w:ascii="Cambria" w:eastAsia="Cambria" w:hAnsi="Cambria" w:cs="Cambria"/>
          <w:b/>
        </w:rPr>
        <w:t xml:space="preserve">Muhasebe Finansman </w:t>
      </w:r>
      <w:r w:rsidR="002A5984">
        <w:rPr>
          <w:rFonts w:ascii="Cambria" w:eastAsia="Cambria" w:hAnsi="Cambria" w:cs="Cambria"/>
          <w:b/>
        </w:rPr>
        <w:t xml:space="preserve">Tezli Yüksek Lisans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3E46FB4D" w14:textId="5D8CE85C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7C5A90">
        <w:rPr>
          <w:rFonts w:ascii="Cambria" w:eastAsia="Cambria" w:hAnsi="Cambria" w:cs="Cambria"/>
          <w:b/>
        </w:rPr>
        <w:t xml:space="preserve">Yarı Yıl </w:t>
      </w:r>
      <w:r w:rsidR="00B56DAB">
        <w:rPr>
          <w:rFonts w:ascii="Cambria" w:eastAsia="Cambria" w:hAnsi="Cambria" w:cs="Cambria"/>
          <w:b/>
        </w:rPr>
        <w:t>Bütünleme</w:t>
      </w:r>
      <w:r w:rsidR="00B6632B">
        <w:rPr>
          <w:rFonts w:ascii="Cambria" w:eastAsia="Cambria" w:hAnsi="Cambria" w:cs="Cambria"/>
          <w:b/>
        </w:rPr>
        <w:t xml:space="preserve"> Sınavı</w:t>
      </w:r>
      <w:r>
        <w:rPr>
          <w:rFonts w:ascii="Cambria" w:eastAsia="Cambria" w:hAnsi="Cambria" w:cs="Cambria"/>
          <w:b/>
        </w:rPr>
        <w:t xml:space="preserve"> Takvimi</w:t>
      </w:r>
    </w:p>
    <w:p w14:paraId="4423997B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B56DAB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74B3611C" w:rsidR="005F6C9C" w:rsidRPr="00940B45" w:rsidRDefault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22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4A984D3D" w:rsidR="005F6C9C" w:rsidRPr="00940B45" w:rsidRDefault="00AC6599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6FE2CA15" w:rsidR="005F6C9C" w:rsidRPr="00940B45" w:rsidRDefault="00AC6599" w:rsidP="00B56D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20CD0510" w:rsidR="005F6C9C" w:rsidRPr="00940B45" w:rsidRDefault="00940B45" w:rsidP="00B56DAB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eastAsia="Cambria" w:hAnsiTheme="minorHAnsi" w:cs="Cambria"/>
                <w:sz w:val="18"/>
                <w:szCs w:val="18"/>
              </w:rPr>
              <w:t>Z</w:t>
            </w:r>
            <w:r w:rsidR="00B467A0">
              <w:rPr>
                <w:rFonts w:asciiTheme="minorHAnsi" w:eastAsia="Cambria" w:hAnsiTheme="minorHAnsi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3432FB9A" w:rsidR="005F6C9C" w:rsidRPr="00940B45" w:rsidRDefault="00AC6599" w:rsidP="00B56D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B56DAB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4B8C7DEF" w:rsidR="002F30EA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23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080B2AD5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C034616" w:rsidR="00940B45" w:rsidRPr="00940B45" w:rsidRDefault="00940B45" w:rsidP="00B56DA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MFYL510-Sermaye Piyasaları Analizi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52D138" w14:textId="74480004" w:rsidR="00940B45" w:rsidRPr="00940B45" w:rsidRDefault="00940B45" w:rsidP="00B56DAB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9CAD87C" w:rsidR="00940B45" w:rsidRPr="00940B45" w:rsidRDefault="00940B45" w:rsidP="00B56DAB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B56DAB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5896302B" w:rsidR="002F30EA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24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66C1D311" w:rsidR="00940B45" w:rsidRPr="00940B45" w:rsidRDefault="00940B45" w:rsidP="00B56D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MFYL508 Stratejik Yönetim Muhasebesi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6B6D0441" w14:textId="0935850E" w:rsidR="00940B45" w:rsidRPr="00940B45" w:rsidRDefault="00940B45" w:rsidP="00B56DAB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723CC4E2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56DAB" w14:paraId="23524B3F" w14:textId="77777777" w:rsidTr="00B56DAB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751002F" w14:textId="4D2B7E6B" w:rsidR="00B56DAB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43A86782" w14:textId="04BDE179" w:rsidR="00B56DAB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24.07.2024</w:t>
            </w:r>
          </w:p>
          <w:p w14:paraId="6980D421" w14:textId="2E97AF82" w:rsidR="00B56DAB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E56EAA8" w14:textId="0C34DA6F" w:rsidR="00B56DAB" w:rsidRPr="00940B45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774DB64" w14:textId="62AC7D62" w:rsidR="00B56DAB" w:rsidRPr="00940B45" w:rsidRDefault="00B56DAB" w:rsidP="00B56D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MFYL542 Muhasebe Meslek Ahlakı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9115330" w14:textId="0E530720" w:rsidR="00B56DAB" w:rsidRPr="00940B45" w:rsidRDefault="00B56DAB" w:rsidP="00B56D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8B11355" w14:textId="22450708" w:rsidR="00B56DAB" w:rsidRPr="00940B45" w:rsidRDefault="00B56DAB" w:rsidP="00B56DA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4C3F74E0" w14:textId="77777777" w:rsidR="00B56DAB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39739CC7" w14:textId="77777777" w:rsidR="00B56DAB" w:rsidRDefault="00B56DAB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7BBD358" w14:textId="77777777" w:rsidTr="00B56DAB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D44645F" w14:textId="759FE5CB" w:rsidR="00940B45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7B4C8C99" w14:textId="3B54D169" w:rsidR="002F30EA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25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23CB664F" w14:textId="20ABD66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D20975A" w14:textId="757411C5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65B2970" w14:textId="58CF100E" w:rsidR="00940B45" w:rsidRPr="00940B45" w:rsidRDefault="00940B45" w:rsidP="00B56DA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MFYL518 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251B469" w14:textId="1A0F79DA" w:rsidR="00940B45" w:rsidRPr="00940B45" w:rsidRDefault="00940B45" w:rsidP="00B56DAB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382EA66" w14:textId="22EC4830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4067251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07D67A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C315F2E" w14:textId="77777777" w:rsidTr="00B56DAB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5BA7CCAE" w14:textId="29FCB010" w:rsidR="00940B45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04458AC" w14:textId="16BA7D8F" w:rsidR="002F30EA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26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4F6416C3" w14:textId="4230D0B1" w:rsidR="00940B45" w:rsidRPr="00940B45" w:rsidRDefault="00B56DA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CA11BA" w14:textId="4A807483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C16F312" w14:textId="700A3CCB" w:rsidR="00940B45" w:rsidRPr="00940B45" w:rsidRDefault="00940B45" w:rsidP="00B56D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MFYL536 İşletme Bütçeleri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777E5F5" w14:textId="5EC2541E" w:rsidR="00940B45" w:rsidRPr="00940B45" w:rsidRDefault="00940B45" w:rsidP="00B56DAB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DBDE1D6" w14:textId="289411AB" w:rsidR="00940B45" w:rsidRPr="00940B45" w:rsidRDefault="00940B45" w:rsidP="00B56DA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88DB612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F8E9686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2761E6F1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8A4F35">
              <w:rPr>
                <w:rFonts w:ascii="Cambria" w:eastAsia="Cambria" w:hAnsi="Cambria" w:cs="Cambria"/>
                <w:b/>
                <w:sz w:val="20"/>
                <w:szCs w:val="20"/>
              </w:rPr>
              <w:t>İŞLETME ANA BİLİM DALI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BAŞKANLIĞI</w:t>
            </w:r>
          </w:p>
        </w:tc>
      </w:tr>
    </w:tbl>
    <w:p w14:paraId="7680F18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129C06A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68817E02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0CC0A28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33683609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1DECB9D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5C4E0DE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01DABD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A432" w14:textId="77777777" w:rsidR="00DD4960" w:rsidRDefault="00DD4960">
      <w:pPr>
        <w:spacing w:after="0" w:line="240" w:lineRule="auto"/>
      </w:pPr>
      <w:r>
        <w:separator/>
      </w:r>
    </w:p>
  </w:endnote>
  <w:endnote w:type="continuationSeparator" w:id="0">
    <w:p w14:paraId="3E822E58" w14:textId="77777777" w:rsidR="00DD4960" w:rsidRDefault="00DD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4FAA9" w14:textId="77777777" w:rsidR="00DD4960" w:rsidRDefault="00DD4960">
      <w:pPr>
        <w:spacing w:after="0" w:line="240" w:lineRule="auto"/>
      </w:pPr>
      <w:r>
        <w:separator/>
      </w:r>
    </w:p>
  </w:footnote>
  <w:footnote w:type="continuationSeparator" w:id="0">
    <w:p w14:paraId="429B94AB" w14:textId="77777777" w:rsidR="00DD4960" w:rsidRDefault="00DD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284965"/>
    <w:rsid w:val="002A5984"/>
    <w:rsid w:val="002D7F38"/>
    <w:rsid w:val="002F30EA"/>
    <w:rsid w:val="004F0BCE"/>
    <w:rsid w:val="0050503D"/>
    <w:rsid w:val="005F6C9C"/>
    <w:rsid w:val="006F6888"/>
    <w:rsid w:val="00790EA3"/>
    <w:rsid w:val="007C5A90"/>
    <w:rsid w:val="0089458B"/>
    <w:rsid w:val="008A4F35"/>
    <w:rsid w:val="00940B45"/>
    <w:rsid w:val="009947BA"/>
    <w:rsid w:val="00994D04"/>
    <w:rsid w:val="009F0780"/>
    <w:rsid w:val="00AC6599"/>
    <w:rsid w:val="00B0758E"/>
    <w:rsid w:val="00B269E6"/>
    <w:rsid w:val="00B4006E"/>
    <w:rsid w:val="00B467A0"/>
    <w:rsid w:val="00B56DAB"/>
    <w:rsid w:val="00B6632B"/>
    <w:rsid w:val="00C10F8D"/>
    <w:rsid w:val="00C7611D"/>
    <w:rsid w:val="00C92B4A"/>
    <w:rsid w:val="00CD79F3"/>
    <w:rsid w:val="00DD4960"/>
    <w:rsid w:val="00EE06B9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Murat Mat</cp:lastModifiedBy>
  <cp:revision>4</cp:revision>
  <dcterms:created xsi:type="dcterms:W3CDTF">2024-07-09T09:52:00Z</dcterms:created>
  <dcterms:modified xsi:type="dcterms:W3CDTF">2024-07-09T10:32:00Z</dcterms:modified>
</cp:coreProperties>
</file>